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3D214" w14:textId="77777777" w:rsidR="00020A3F" w:rsidRPr="00584485" w:rsidRDefault="00584485">
      <w:pPr>
        <w:rPr>
          <w:b/>
          <w:sz w:val="28"/>
          <w:szCs w:val="28"/>
          <w:lang w:val="ga-IE"/>
        </w:rPr>
      </w:pPr>
      <w:r w:rsidRPr="00584485">
        <w:rPr>
          <w:b/>
          <w:sz w:val="28"/>
          <w:szCs w:val="28"/>
          <w:lang w:val="ga-IE"/>
        </w:rPr>
        <w:t>Ceistiúchán monatóireachta d’iarrthóirí</w:t>
      </w:r>
    </w:p>
    <w:p w14:paraId="2783D215" w14:textId="77777777" w:rsidR="00584485" w:rsidRDefault="00584485">
      <w:pPr>
        <w:rPr>
          <w:lang w:val="ga-IE"/>
        </w:rPr>
      </w:pPr>
    </w:p>
    <w:p w14:paraId="2783D216" w14:textId="77777777" w:rsidR="00584485" w:rsidRPr="00147974" w:rsidRDefault="00584485">
      <w:pPr>
        <w:rPr>
          <w:b/>
          <w:lang w:val="ga-IE"/>
        </w:rPr>
      </w:pPr>
      <w:r w:rsidRPr="00147974">
        <w:rPr>
          <w:b/>
          <w:lang w:val="ga-IE"/>
        </w:rPr>
        <w:t>Príobháideach agus Rúnda.</w:t>
      </w:r>
    </w:p>
    <w:p w14:paraId="2783D217" w14:textId="77777777" w:rsidR="00374734" w:rsidRDefault="00374734">
      <w:pPr>
        <w:rPr>
          <w:lang w:val="ga-IE"/>
        </w:rPr>
      </w:pPr>
    </w:p>
    <w:p w14:paraId="3D26B869" w14:textId="7BC5CD5A" w:rsidR="007B186B" w:rsidRDefault="000F5B95" w:rsidP="007B186B">
      <w:pPr>
        <w:rPr>
          <w:lang w:val="ga-IE"/>
        </w:rPr>
      </w:pPr>
      <w:r w:rsidRPr="007B186B">
        <w:rPr>
          <w:b/>
          <w:bCs/>
          <w:lang w:val="ga-IE"/>
        </w:rPr>
        <w:t>Post:</w:t>
      </w:r>
      <w:r w:rsidR="007B186B" w:rsidRPr="007B186B">
        <w:rPr>
          <w:lang w:val="ga-IE"/>
        </w:rPr>
        <w:t xml:space="preserve"> </w:t>
      </w:r>
      <w:r w:rsidR="007B186B" w:rsidRPr="007B186B">
        <w:rPr>
          <w:lang w:val="ga-IE"/>
        </w:rPr>
        <w:t xml:space="preserve">Oifigeach Margaíochta/ Cumarsáide le dualgais riaracháin </w:t>
      </w:r>
    </w:p>
    <w:p w14:paraId="2783D218" w14:textId="49CD60C1" w:rsidR="00584485" w:rsidRPr="00EB6AB9" w:rsidRDefault="00584485" w:rsidP="007B186B">
      <w:pPr>
        <w:rPr>
          <w:lang w:val="ga-IE"/>
        </w:rPr>
      </w:pPr>
      <w:r w:rsidRPr="007B186B">
        <w:rPr>
          <w:b/>
          <w:bCs/>
          <w:lang w:val="ga-IE"/>
        </w:rPr>
        <w:t>Uimhir tagartha:</w:t>
      </w:r>
      <w:r w:rsidR="007B186B">
        <w:rPr>
          <w:lang w:val="ga-IE"/>
        </w:rPr>
        <w:t xml:space="preserve"> </w:t>
      </w:r>
      <w:r w:rsidR="00AC444F" w:rsidRPr="005A360C">
        <w:rPr>
          <w:lang w:val="ga-IE"/>
        </w:rPr>
        <w:t>O</w:t>
      </w:r>
      <w:r w:rsidR="007B186B">
        <w:rPr>
          <w:lang w:val="ga-IE"/>
        </w:rPr>
        <w:t>MCDDR 1125</w:t>
      </w:r>
    </w:p>
    <w:p w14:paraId="2783D219" w14:textId="77777777" w:rsidR="00584485" w:rsidRDefault="00584485">
      <w:pPr>
        <w:rPr>
          <w:lang w:val="ga-IE"/>
        </w:rPr>
      </w:pPr>
    </w:p>
    <w:p w14:paraId="2783D21A" w14:textId="77777777" w:rsidR="00374734" w:rsidRDefault="00374734">
      <w:pPr>
        <w:rPr>
          <w:lang w:val="ga-IE"/>
        </w:rPr>
      </w:pPr>
    </w:p>
    <w:p w14:paraId="2783D21B" w14:textId="77777777" w:rsidR="00584485" w:rsidRDefault="00584485" w:rsidP="009E0674">
      <w:pPr>
        <w:spacing w:line="360" w:lineRule="auto"/>
        <w:rPr>
          <w:lang w:val="ga-IE"/>
        </w:rPr>
      </w:pPr>
      <w:r>
        <w:rPr>
          <w:lang w:val="ga-IE"/>
        </w:rPr>
        <w:t>Is fostóir comhionnanais í Comhairle na Gaelscolaíochta. Ní idirdhealaímid ar chúiseanna creidimh nó dearcadh polaitíochta. Cleachtaimid comhionannas deiseanna i bhfostaíocht agus roghnaímid an duine is fóirsteanaí don phost.</w:t>
      </w:r>
    </w:p>
    <w:p w14:paraId="2783D21C" w14:textId="77777777" w:rsidR="00584485" w:rsidRDefault="00584485" w:rsidP="009E0674">
      <w:pPr>
        <w:spacing w:line="360" w:lineRule="auto"/>
        <w:rPr>
          <w:lang w:val="ga-IE"/>
        </w:rPr>
      </w:pPr>
    </w:p>
    <w:p w14:paraId="2783D21D" w14:textId="77777777" w:rsidR="00584485" w:rsidRDefault="00584485" w:rsidP="009E0674">
      <w:pPr>
        <w:spacing w:line="360" w:lineRule="auto"/>
        <w:rPr>
          <w:lang w:val="ga-IE"/>
        </w:rPr>
      </w:pPr>
      <w:r>
        <w:rPr>
          <w:lang w:val="ga-IE"/>
        </w:rPr>
        <w:t>Le taispeáint ár ndúthracht do chomhionannas deiseanna i bhforbairt ní mór dúinn monatóireacht a dh</w:t>
      </w:r>
      <w:r w:rsidR="007631F3">
        <w:rPr>
          <w:lang w:val="ga-IE"/>
        </w:rPr>
        <w:t>é</w:t>
      </w:r>
      <w:r>
        <w:rPr>
          <w:lang w:val="ga-IE"/>
        </w:rPr>
        <w:t>anamh</w:t>
      </w:r>
      <w:r w:rsidR="007631F3">
        <w:rPr>
          <w:lang w:val="ga-IE"/>
        </w:rPr>
        <w:t xml:space="preserve"> ar gach iarrthóir de réir “the Fair Employment and Treatment (NI) Order 1998.</w:t>
      </w:r>
    </w:p>
    <w:p w14:paraId="2783D21E" w14:textId="77777777" w:rsidR="007631F3" w:rsidRDefault="007631F3" w:rsidP="009E0674">
      <w:pPr>
        <w:spacing w:line="360" w:lineRule="auto"/>
        <w:rPr>
          <w:lang w:val="ga-IE"/>
        </w:rPr>
      </w:pPr>
    </w:p>
    <w:p w14:paraId="2783D21F" w14:textId="032874E3" w:rsidR="007631F3" w:rsidRDefault="007631F3" w:rsidP="009E0674">
      <w:pPr>
        <w:spacing w:line="360" w:lineRule="auto"/>
        <w:rPr>
          <w:lang w:val="ga-IE"/>
        </w:rPr>
      </w:pPr>
      <w:r>
        <w:rPr>
          <w:lang w:val="ga-IE"/>
        </w:rPr>
        <w:t xml:space="preserve">Is </w:t>
      </w:r>
      <w:r w:rsidR="007B186B">
        <w:rPr>
          <w:lang w:val="ga-IE"/>
        </w:rPr>
        <w:t>c</w:t>
      </w:r>
      <w:r>
        <w:rPr>
          <w:lang w:val="ga-IE"/>
        </w:rPr>
        <w:t>uma má leanann tú creideamh ar bith meastar go bhfuil tú i do bhall Caitliceach nó Protastúnach. Mar sin de tá</w:t>
      </w:r>
      <w:r w:rsidR="00A229E1">
        <w:rPr>
          <w:lang w:val="ga-IE"/>
        </w:rPr>
        <w:t xml:space="preserve"> muid</w:t>
      </w:r>
      <w:r>
        <w:rPr>
          <w:lang w:val="ga-IE"/>
        </w:rPr>
        <w:t xml:space="preserve"> ag cur ceiste ort le do chúlra pobail a chur in iúl i bhfoirm tic sa bhearna chuí.</w:t>
      </w:r>
    </w:p>
    <w:p w14:paraId="2783D220" w14:textId="77777777" w:rsidR="007631F3" w:rsidRDefault="007631F3" w:rsidP="009E0674">
      <w:pPr>
        <w:spacing w:line="360" w:lineRule="auto"/>
        <w:rPr>
          <w:lang w:val="ga-IE"/>
        </w:rPr>
      </w:pPr>
    </w:p>
    <w:p w14:paraId="2783D221" w14:textId="77777777" w:rsidR="007631F3" w:rsidRPr="007631F3" w:rsidRDefault="007631F3" w:rsidP="009E0674">
      <w:pPr>
        <w:spacing w:line="360" w:lineRule="auto"/>
        <w:rPr>
          <w:b/>
          <w:lang w:val="ga-IE"/>
        </w:rPr>
      </w:pPr>
      <w:r w:rsidRPr="007631F3">
        <w:rPr>
          <w:b/>
          <w:lang w:val="ga-IE"/>
        </w:rPr>
        <w:t xml:space="preserve">Tá mé i mo bhall den phobal Protastúnach   </w:t>
      </w:r>
      <w:r w:rsidRPr="007631F3">
        <w:rPr>
          <w:b/>
          <w:lang w:val="ga-IE"/>
        </w:rPr>
        <w:tab/>
      </w:r>
      <w:r w:rsidRPr="007631F3">
        <w:rPr>
          <w:b/>
          <w:lang w:val="ga-IE"/>
        </w:rPr>
        <w:tab/>
        <w:t>(</w:t>
      </w:r>
      <w:r w:rsidR="00513A3E">
        <w:rPr>
          <w:b/>
          <w:lang w:val="ga-IE"/>
        </w:rPr>
        <w:t>_________</w:t>
      </w:r>
      <w:r w:rsidRPr="007631F3">
        <w:rPr>
          <w:b/>
          <w:lang w:val="ga-IE"/>
        </w:rPr>
        <w:t>)</w:t>
      </w:r>
    </w:p>
    <w:p w14:paraId="2783D222" w14:textId="77777777" w:rsidR="007631F3" w:rsidRPr="007631F3" w:rsidRDefault="007631F3" w:rsidP="009E0674">
      <w:pPr>
        <w:spacing w:line="360" w:lineRule="auto"/>
        <w:rPr>
          <w:b/>
          <w:lang w:val="ga-IE"/>
        </w:rPr>
      </w:pPr>
    </w:p>
    <w:p w14:paraId="2783D223" w14:textId="77777777" w:rsidR="007631F3" w:rsidRPr="007631F3" w:rsidRDefault="00E33856" w:rsidP="009E0674">
      <w:pPr>
        <w:spacing w:line="360" w:lineRule="auto"/>
        <w:rPr>
          <w:b/>
          <w:lang w:val="ga-IE"/>
        </w:rPr>
      </w:pPr>
      <w:r>
        <w:rPr>
          <w:b/>
          <w:lang w:val="ga-IE"/>
        </w:rPr>
        <w:t>Tá mé i mo bhall den phobal C</w:t>
      </w:r>
      <w:r w:rsidR="007631F3" w:rsidRPr="007631F3">
        <w:rPr>
          <w:b/>
          <w:lang w:val="ga-IE"/>
        </w:rPr>
        <w:t>aitliceach</w:t>
      </w:r>
      <w:r w:rsidR="007631F3" w:rsidRPr="007631F3">
        <w:rPr>
          <w:b/>
          <w:lang w:val="ga-IE"/>
        </w:rPr>
        <w:tab/>
      </w:r>
      <w:r w:rsidR="007631F3" w:rsidRPr="007631F3">
        <w:rPr>
          <w:b/>
          <w:lang w:val="ga-IE"/>
        </w:rPr>
        <w:tab/>
      </w:r>
      <w:r w:rsidR="007631F3">
        <w:rPr>
          <w:b/>
          <w:lang w:val="ga-IE"/>
        </w:rPr>
        <w:tab/>
      </w:r>
      <w:r w:rsidR="00513A3E">
        <w:rPr>
          <w:b/>
          <w:lang w:val="ga-IE"/>
        </w:rPr>
        <w:t>(__________</w:t>
      </w:r>
      <w:r w:rsidR="007631F3" w:rsidRPr="007631F3">
        <w:rPr>
          <w:b/>
          <w:lang w:val="ga-IE"/>
        </w:rPr>
        <w:t>)</w:t>
      </w:r>
    </w:p>
    <w:p w14:paraId="2783D224" w14:textId="77777777" w:rsidR="007631F3" w:rsidRPr="007631F3" w:rsidRDefault="007631F3" w:rsidP="009E0674">
      <w:pPr>
        <w:spacing w:line="360" w:lineRule="auto"/>
        <w:rPr>
          <w:b/>
          <w:lang w:val="ga-IE"/>
        </w:rPr>
      </w:pPr>
    </w:p>
    <w:p w14:paraId="2783D225" w14:textId="77777777" w:rsidR="007631F3" w:rsidRPr="007631F3" w:rsidRDefault="007631F3" w:rsidP="009E0674">
      <w:pPr>
        <w:spacing w:line="360" w:lineRule="auto"/>
        <w:rPr>
          <w:b/>
          <w:lang w:val="ga-IE"/>
        </w:rPr>
      </w:pPr>
      <w:r w:rsidRPr="007631F3">
        <w:rPr>
          <w:b/>
          <w:lang w:val="ga-IE"/>
        </w:rPr>
        <w:t>Níl mé i mo bhall den cheachtar pobal</w:t>
      </w:r>
    </w:p>
    <w:p w14:paraId="2783D226" w14:textId="77777777" w:rsidR="007631F3" w:rsidRPr="007631F3" w:rsidRDefault="007631F3" w:rsidP="009E0674">
      <w:pPr>
        <w:spacing w:line="360" w:lineRule="auto"/>
        <w:rPr>
          <w:b/>
          <w:lang w:val="ga-IE"/>
        </w:rPr>
      </w:pPr>
      <w:r w:rsidRPr="007631F3">
        <w:rPr>
          <w:b/>
          <w:lang w:val="ga-IE"/>
        </w:rPr>
        <w:t xml:space="preserve">Protastúnach nó </w:t>
      </w:r>
      <w:r w:rsidR="00513A3E">
        <w:rPr>
          <w:b/>
          <w:lang w:val="ga-IE"/>
        </w:rPr>
        <w:t>Caitliceach</w:t>
      </w:r>
      <w:r w:rsidR="00513A3E">
        <w:rPr>
          <w:b/>
          <w:lang w:val="ga-IE"/>
        </w:rPr>
        <w:tab/>
      </w:r>
      <w:r w:rsidR="00513A3E">
        <w:rPr>
          <w:b/>
          <w:lang w:val="ga-IE"/>
        </w:rPr>
        <w:tab/>
      </w:r>
      <w:r w:rsidR="00513A3E">
        <w:rPr>
          <w:b/>
          <w:lang w:val="ga-IE"/>
        </w:rPr>
        <w:tab/>
      </w:r>
      <w:r w:rsidR="00513A3E">
        <w:rPr>
          <w:b/>
          <w:lang w:val="ga-IE"/>
        </w:rPr>
        <w:tab/>
        <w:t>(__________</w:t>
      </w:r>
      <w:r w:rsidRPr="007631F3">
        <w:rPr>
          <w:b/>
          <w:lang w:val="ga-IE"/>
        </w:rPr>
        <w:t>)</w:t>
      </w:r>
    </w:p>
    <w:p w14:paraId="2783D227" w14:textId="77777777" w:rsidR="007631F3" w:rsidRPr="00C266A2" w:rsidRDefault="007631F3" w:rsidP="009E0674">
      <w:pPr>
        <w:spacing w:line="360" w:lineRule="auto"/>
        <w:rPr>
          <w:b/>
          <w:lang w:val="ga-IE"/>
        </w:rPr>
      </w:pPr>
    </w:p>
    <w:p w14:paraId="2783D228" w14:textId="77777777" w:rsidR="007631F3" w:rsidRPr="00C266A2" w:rsidRDefault="009E0674" w:rsidP="009E0674">
      <w:pPr>
        <w:spacing w:line="360" w:lineRule="auto"/>
        <w:rPr>
          <w:b/>
          <w:lang w:val="ga-IE"/>
        </w:rPr>
      </w:pPr>
      <w:r>
        <w:rPr>
          <w:b/>
          <w:lang w:val="ga-IE"/>
        </w:rPr>
        <w:t>Cuir in iúl dúinn d’</w:t>
      </w:r>
      <w:r w:rsidR="00C266A2" w:rsidRPr="00C266A2">
        <w:rPr>
          <w:b/>
          <w:lang w:val="ga-IE"/>
        </w:rPr>
        <w:t>inscne</w:t>
      </w:r>
      <w:r w:rsidR="007631F3" w:rsidRPr="00C266A2">
        <w:rPr>
          <w:b/>
          <w:lang w:val="ga-IE"/>
        </w:rPr>
        <w:tab/>
      </w:r>
      <w:r w:rsidR="007631F3" w:rsidRPr="00C266A2">
        <w:rPr>
          <w:b/>
          <w:lang w:val="ga-IE"/>
        </w:rPr>
        <w:tab/>
      </w:r>
      <w:r w:rsidR="00513A3E">
        <w:rPr>
          <w:b/>
          <w:lang w:val="ga-IE"/>
        </w:rPr>
        <w:t>Bean</w:t>
      </w:r>
      <w:r w:rsidR="00513A3E">
        <w:rPr>
          <w:b/>
          <w:lang w:val="ga-IE"/>
        </w:rPr>
        <w:tab/>
        <w:t>(________)  Fear  (________</w:t>
      </w:r>
      <w:r w:rsidR="00C266A2" w:rsidRPr="00C266A2">
        <w:rPr>
          <w:b/>
          <w:lang w:val="ga-IE"/>
        </w:rPr>
        <w:t>)</w:t>
      </w:r>
    </w:p>
    <w:p w14:paraId="2783D229" w14:textId="77777777" w:rsidR="00C266A2" w:rsidRDefault="00C266A2" w:rsidP="009E0674">
      <w:pPr>
        <w:spacing w:line="360" w:lineRule="auto"/>
        <w:rPr>
          <w:lang w:val="ga-IE"/>
        </w:rPr>
      </w:pPr>
    </w:p>
    <w:p w14:paraId="2783D22A" w14:textId="77777777" w:rsidR="00C266A2" w:rsidRDefault="00C266A2" w:rsidP="009E0674">
      <w:pPr>
        <w:spacing w:line="360" w:lineRule="auto"/>
        <w:rPr>
          <w:lang w:val="ga-IE"/>
        </w:rPr>
      </w:pPr>
      <w:r>
        <w:rPr>
          <w:lang w:val="ga-IE"/>
        </w:rPr>
        <w:t>Mura líonann tú an ceistiúchán seo ní mór dúinn tomhas a dhéanamh bunaithe ar an eolas eile san fhoirm iarratais.</w:t>
      </w:r>
    </w:p>
    <w:p w14:paraId="2783D22B" w14:textId="77777777" w:rsidR="00C266A2" w:rsidRDefault="00C266A2" w:rsidP="009E0674">
      <w:pPr>
        <w:spacing w:line="360" w:lineRule="auto"/>
        <w:rPr>
          <w:lang w:val="ga-IE"/>
        </w:rPr>
      </w:pPr>
    </w:p>
    <w:p w14:paraId="2783D22E" w14:textId="4A9F64D4" w:rsidR="003010E9" w:rsidRDefault="00C266A2" w:rsidP="009E0674">
      <w:pPr>
        <w:spacing w:line="360" w:lineRule="auto"/>
        <w:rPr>
          <w:lang w:val="ga-IE"/>
        </w:rPr>
      </w:pPr>
      <w:r>
        <w:rPr>
          <w:lang w:val="ga-IE"/>
        </w:rPr>
        <w:t xml:space="preserve">NB. Is coir é de réir </w:t>
      </w:r>
      <w:r w:rsidR="003010E9">
        <w:rPr>
          <w:lang w:val="ga-IE"/>
        </w:rPr>
        <w:t>reachtaíochta “eolas bréagach a thabhairt... maidir le hullmhú aischur monatóireachta”</w:t>
      </w:r>
    </w:p>
    <w:p w14:paraId="2783D22F" w14:textId="4E6B5EDF" w:rsidR="003010E9" w:rsidRDefault="003010E9" w:rsidP="009E0674">
      <w:pPr>
        <w:spacing w:line="360" w:lineRule="auto"/>
        <w:rPr>
          <w:lang w:val="ga-IE"/>
        </w:rPr>
      </w:pPr>
      <w:r>
        <w:rPr>
          <w:lang w:val="ga-IE"/>
        </w:rPr>
        <w:t>Ar mhiste leat an ceistiúchán a líonadh</w:t>
      </w:r>
      <w:r w:rsidR="00374734">
        <w:rPr>
          <w:lang w:val="ga-IE"/>
        </w:rPr>
        <w:t xml:space="preserve"> a</w:t>
      </w:r>
      <w:r>
        <w:rPr>
          <w:lang w:val="ga-IE"/>
        </w:rPr>
        <w:t>gus é a sheoladh ar ais</w:t>
      </w:r>
      <w:r w:rsidR="00374734">
        <w:rPr>
          <w:lang w:val="ga-IE"/>
        </w:rPr>
        <w:t xml:space="preserve"> </w:t>
      </w:r>
      <w:r w:rsidR="00682A30">
        <w:rPr>
          <w:lang w:val="ga-IE"/>
        </w:rPr>
        <w:t>chuig Comhairle na Gaelscolaíochta</w:t>
      </w:r>
      <w:r>
        <w:rPr>
          <w:lang w:val="ga-IE"/>
        </w:rPr>
        <w:t>.</w:t>
      </w:r>
    </w:p>
    <w:sectPr w:rsidR="003010E9" w:rsidSect="009E0674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7D62E5" w14:textId="77777777" w:rsidR="00360EB4" w:rsidRDefault="00360EB4">
      <w:r>
        <w:separator/>
      </w:r>
    </w:p>
  </w:endnote>
  <w:endnote w:type="continuationSeparator" w:id="0">
    <w:p w14:paraId="35021756" w14:textId="77777777" w:rsidR="00360EB4" w:rsidRDefault="00360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6" w14:textId="317FD721" w:rsidR="00AD5BBD" w:rsidRPr="00690AC0" w:rsidRDefault="00DD7869">
    <w:pPr>
      <w:pStyle w:val="Footer"/>
      <w:rPr>
        <w:sz w:val="18"/>
        <w:szCs w:val="18"/>
      </w:rPr>
    </w:pP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FILENAME  </w:instrText>
    </w:r>
    <w:r>
      <w:rPr>
        <w:sz w:val="18"/>
        <w:szCs w:val="18"/>
      </w:rPr>
      <w:fldChar w:fldCharType="separate"/>
    </w:r>
    <w:r w:rsidR="00601343">
      <w:rPr>
        <w:noProof/>
        <w:sz w:val="18"/>
        <w:szCs w:val="18"/>
      </w:rPr>
      <w:t>M01_O</w:t>
    </w:r>
    <w:r w:rsidR="00A229E1">
      <w:rPr>
        <w:noProof/>
        <w:sz w:val="18"/>
        <w:szCs w:val="18"/>
      </w:rPr>
      <w:t>MCDR</w:t>
    </w:r>
    <w:r w:rsidR="00601343">
      <w:rPr>
        <w:noProof/>
        <w:sz w:val="18"/>
        <w:szCs w:val="18"/>
      </w:rPr>
      <w:t>_</w:t>
    </w:r>
    <w:r>
      <w:rPr>
        <w:sz w:val="18"/>
        <w:szCs w:val="18"/>
      </w:rPr>
      <w:fldChar w:fldCharType="end"/>
    </w:r>
    <w:r w:rsidR="00A229E1">
      <w:rPr>
        <w:sz w:val="18"/>
        <w:szCs w:val="18"/>
      </w:rPr>
      <w:t>1125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B682C" w14:textId="77777777" w:rsidR="00360EB4" w:rsidRDefault="00360EB4">
      <w:r>
        <w:separator/>
      </w:r>
    </w:p>
  </w:footnote>
  <w:footnote w:type="continuationSeparator" w:id="0">
    <w:p w14:paraId="2B45467D" w14:textId="77777777" w:rsidR="00360EB4" w:rsidRDefault="00360E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4" w14:textId="77777777" w:rsidR="00AD5BBD" w:rsidRDefault="00A229E1">
    <w:pPr>
      <w:pStyle w:val="Header"/>
    </w:pPr>
    <w:r>
      <w:rPr>
        <w:noProof/>
      </w:rPr>
      <w:pict w14:anchorId="2783D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15.05pt;height:213.7pt;z-index:-251658752;mso-position-horizontal:center;mso-position-horizontal-relative:margin;mso-position-vertical:center;mso-position-vertical-relative:margin" wrapcoords="-39 0 -39 21524 21600 21524 21600 0 -39 0">
          <v:imagedata r:id="rId1" o:title="feathal dubhbá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5" w14:textId="77777777" w:rsidR="00AD5BBD" w:rsidRDefault="00A229E1">
    <w:pPr>
      <w:pStyle w:val="Header"/>
    </w:pPr>
    <w:r>
      <w:rPr>
        <w:noProof/>
      </w:rPr>
      <w:pict w14:anchorId="2783D2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15.05pt;height:213.7pt;z-index:-251657728;mso-position-horizontal:center;mso-position-horizontal-relative:margin;mso-position-vertical:center;mso-position-vertical-relative:margin" wrapcoords="-39 0 -39 21524 21600 21524 21600 0 -39 0">
          <v:imagedata r:id="rId1" o:title="feathal dubhbá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83D237" w14:textId="77777777" w:rsidR="00AD5BBD" w:rsidRDefault="00A229E1">
    <w:pPr>
      <w:pStyle w:val="Header"/>
    </w:pPr>
    <w:r>
      <w:rPr>
        <w:noProof/>
      </w:rPr>
      <w:pict w14:anchorId="2783D2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415.05pt;height:213.7pt;z-index:-251659776;mso-position-horizontal:center;mso-position-horizontal-relative:margin;mso-position-vertical:center;mso-position-vertical-relative:margin" wrapcoords="-39 0 -39 21524 21600 21524 21600 0 -39 0">
          <v:imagedata r:id="rId1" o:title="feathal dubhbá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DFB"/>
    <w:rsid w:val="00020A3F"/>
    <w:rsid w:val="00023ABB"/>
    <w:rsid w:val="000334AB"/>
    <w:rsid w:val="000C3D90"/>
    <w:rsid w:val="000D6427"/>
    <w:rsid w:val="000E38E2"/>
    <w:rsid w:val="000F5B95"/>
    <w:rsid w:val="0013716F"/>
    <w:rsid w:val="00147974"/>
    <w:rsid w:val="00150178"/>
    <w:rsid w:val="00150AE9"/>
    <w:rsid w:val="001C12F3"/>
    <w:rsid w:val="0024054E"/>
    <w:rsid w:val="002425D1"/>
    <w:rsid w:val="00245A85"/>
    <w:rsid w:val="002A08AB"/>
    <w:rsid w:val="002A2ACF"/>
    <w:rsid w:val="002C7815"/>
    <w:rsid w:val="002D509B"/>
    <w:rsid w:val="003010E9"/>
    <w:rsid w:val="0030338D"/>
    <w:rsid w:val="00360EB4"/>
    <w:rsid w:val="00374734"/>
    <w:rsid w:val="00394DDC"/>
    <w:rsid w:val="004040B0"/>
    <w:rsid w:val="00484143"/>
    <w:rsid w:val="004919A7"/>
    <w:rsid w:val="004A5C6E"/>
    <w:rsid w:val="004D6B04"/>
    <w:rsid w:val="005041A9"/>
    <w:rsid w:val="00513A3E"/>
    <w:rsid w:val="00516AC0"/>
    <w:rsid w:val="00584485"/>
    <w:rsid w:val="005944AE"/>
    <w:rsid w:val="005A360C"/>
    <w:rsid w:val="00601343"/>
    <w:rsid w:val="00634820"/>
    <w:rsid w:val="0063488C"/>
    <w:rsid w:val="00682A30"/>
    <w:rsid w:val="00690AC0"/>
    <w:rsid w:val="006B6B20"/>
    <w:rsid w:val="006C3BF9"/>
    <w:rsid w:val="006C69C1"/>
    <w:rsid w:val="007415DA"/>
    <w:rsid w:val="007631F3"/>
    <w:rsid w:val="00766A3C"/>
    <w:rsid w:val="007710BE"/>
    <w:rsid w:val="007867CC"/>
    <w:rsid w:val="007B186B"/>
    <w:rsid w:val="00807CCD"/>
    <w:rsid w:val="00821DBF"/>
    <w:rsid w:val="0091778E"/>
    <w:rsid w:val="00965947"/>
    <w:rsid w:val="009A4F5C"/>
    <w:rsid w:val="009E0674"/>
    <w:rsid w:val="00A229E1"/>
    <w:rsid w:val="00A61F00"/>
    <w:rsid w:val="00A75081"/>
    <w:rsid w:val="00A84835"/>
    <w:rsid w:val="00AA2401"/>
    <w:rsid w:val="00AA2433"/>
    <w:rsid w:val="00AA4022"/>
    <w:rsid w:val="00AC444F"/>
    <w:rsid w:val="00AD5BBD"/>
    <w:rsid w:val="00B25061"/>
    <w:rsid w:val="00B762FD"/>
    <w:rsid w:val="00B85DFB"/>
    <w:rsid w:val="00B93264"/>
    <w:rsid w:val="00C266A2"/>
    <w:rsid w:val="00C43AB4"/>
    <w:rsid w:val="00C44D2E"/>
    <w:rsid w:val="00C71227"/>
    <w:rsid w:val="00C976F6"/>
    <w:rsid w:val="00CA3BB5"/>
    <w:rsid w:val="00D95960"/>
    <w:rsid w:val="00DD4308"/>
    <w:rsid w:val="00DD7869"/>
    <w:rsid w:val="00E33856"/>
    <w:rsid w:val="00E35FDC"/>
    <w:rsid w:val="00E60AE3"/>
    <w:rsid w:val="00EB6AB9"/>
    <w:rsid w:val="00ED7FD5"/>
    <w:rsid w:val="00F13F96"/>
    <w:rsid w:val="00F97697"/>
    <w:rsid w:val="00FF5D21"/>
    <w:rsid w:val="00FF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2783D214"/>
  <w15:docId w15:val="{6CA24AD6-4D51-41D9-A402-9B38A552A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3385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3385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E338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453a58-8546-4e1f-9767-991fb38ce09c" xsi:nil="true"/>
    <lcf76f155ced4ddcb4097134ff3c332f xmlns="4d39fba2-420a-4319-9da6-8fa2d97cb14d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243687A2B315439F25393FAA9D03FC" ma:contentTypeVersion="16" ma:contentTypeDescription="Create a new document." ma:contentTypeScope="" ma:versionID="b854d473b76479256c9f2def1e2089ad">
  <xsd:schema xmlns:xsd="http://www.w3.org/2001/XMLSchema" xmlns:xs="http://www.w3.org/2001/XMLSchema" xmlns:p="http://schemas.microsoft.com/office/2006/metadata/properties" xmlns:ns2="4d39fba2-420a-4319-9da6-8fa2d97cb14d" xmlns:ns3="f22cf797-423f-46e9-8111-e01b64d461a0" xmlns:ns4="a5453a58-8546-4e1f-9767-991fb38ce09c" targetNamespace="http://schemas.microsoft.com/office/2006/metadata/properties" ma:root="true" ma:fieldsID="0c6ad7aafd8104e63ef3524c07815703" ns2:_="" ns3:_="" ns4:_="">
    <xsd:import namespace="4d39fba2-420a-4319-9da6-8fa2d97cb14d"/>
    <xsd:import namespace="f22cf797-423f-46e9-8111-e01b64d461a0"/>
    <xsd:import namespace="a5453a58-8546-4e1f-9767-991fb38ce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9fba2-420a-4319-9da6-8fa2d97cb1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1ee9c68b-edc4-4461-993e-397b968c89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cf797-423f-46e9-8111-e01b64d461a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453a58-8546-4e1f-9767-991fb38ce09c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39eee07-d487-459e-9088-6d9f86abc7e4}" ma:internalName="TaxCatchAll" ma:showField="CatchAllData" ma:web="a5453a58-8546-4e1f-9767-991fb38ce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560DEB-F222-440F-9789-05FBB96E2DB5}">
  <ds:schemaRefs>
    <ds:schemaRef ds:uri="http://schemas.microsoft.com/office/infopath/2007/PartnerControls"/>
    <ds:schemaRef ds:uri="5b286080-9dc7-4a0c-b6c8-5c8d8646adb3"/>
    <ds:schemaRef ds:uri="77872379-23d9-4579-abe1-87f000a2611d"/>
    <ds:schemaRef ds:uri="http://purl.org/dc/dcmitype/"/>
    <ds:schemaRef ds:uri="http://purl.org/dc/elements/1.1/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  <ds:schemaRef ds:uri="a5453a58-8546-4e1f-9767-991fb38ce09c"/>
    <ds:schemaRef ds:uri="4d39fba2-420a-4319-9da6-8fa2d97cb14d"/>
  </ds:schemaRefs>
</ds:datastoreItem>
</file>

<file path=customXml/itemProps2.xml><?xml version="1.0" encoding="utf-8"?>
<ds:datastoreItem xmlns:ds="http://schemas.openxmlformats.org/officeDocument/2006/customXml" ds:itemID="{10F6FB82-0643-4E3F-A902-C84AB4F5DE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548127-703E-4696-8F73-876599F639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1158</Characters>
  <Application>Microsoft Office Word</Application>
  <DocSecurity>0</DocSecurity>
  <Lines>128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Ceistiúchán monatóireachta d’iarrthóirí</vt:lpstr>
    </vt:vector>
  </TitlesOfParts>
  <Company>Comhairle.org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Ceistiúchán monatóireachta d’iarrthóirí</dc:title>
  <dc:creator>pomordha</dc:creator>
  <cp:lastModifiedBy>Becky Nic Ainmhire</cp:lastModifiedBy>
  <cp:revision>4</cp:revision>
  <cp:lastPrinted>2022-11-10T12:13:00Z</cp:lastPrinted>
  <dcterms:created xsi:type="dcterms:W3CDTF">2025-11-26T11:50:00Z</dcterms:created>
  <dcterms:modified xsi:type="dcterms:W3CDTF">2025-11-26T11:52:00Z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0x01010055243687A2B315439F25393FAA9D03FC</vt:lpwstr>
  </property>
  <property fmtid="{D5CDD505-2E9C-101B-9397-08002B2CF9AE}" pid="3" name="MediaServiceImageTags">
    <vt:lpwstr/>
  </property>
</Properties>
</file>